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8C" w:rsidRDefault="004F718C" w:rsidP="001B7863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80B" w:rsidRDefault="009C580B" w:rsidP="001B7863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4F718C" w:rsidRPr="00905B86" w:rsidRDefault="004F718C" w:rsidP="001B7863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80B" w:rsidRDefault="00905B86" w:rsidP="00905B86">
      <w:pPr>
        <w:spacing w:after="0" w:line="240" w:lineRule="auto"/>
        <w:ind w:right="-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C5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Красноярского края внесло поправки в региональное постановление «О способе оплаты коммунальной  услуги  по отоплению на территории Красноярского края». Они содержатся в официальном документе, который размещен на сайте краевого правительства: «О внесении изменений в постановление Правительства Красноярского края  от 26.07.2016г № 373-п «О способе оплаты коммунальной услуги по отоплению на территории Красноярского края» от 17.09.2019г.</w:t>
      </w:r>
    </w:p>
    <w:p w:rsidR="009C580B" w:rsidRDefault="00905B86" w:rsidP="00905B86">
      <w:pPr>
        <w:spacing w:after="0" w:line="240" w:lineRule="auto"/>
        <w:ind w:right="-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5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 с сентября текущего года, с начала отопительного сезона 2020-2021годов, жители города Красноярска будут платить за тепло по фактическому потреблению в течение отопительного периода, в случае если в доме установлен общедомовой прибор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общедомовой прибор учета отсутствует - оплата будет производиться  по установленному нормативу на обогрев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жилого помещения, определенному из расчета продолжительности отопительного периода равного 9 месяцам.</w:t>
      </w:r>
    </w:p>
    <w:p w:rsidR="00905B86" w:rsidRDefault="00905B86" w:rsidP="00905B86">
      <w:pPr>
        <w:spacing w:after="0" w:line="240" w:lineRule="auto"/>
        <w:ind w:right="-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Следует понимать, что платежи станут неравномерными: в летние месяцы платить за услуги ЖКХ будем гораздо меньше, чем зимой  в отопительный период, так как в летний период плата за услугу отопление начисляться не будет.</w:t>
      </w:r>
    </w:p>
    <w:p w:rsidR="00905B86" w:rsidRDefault="00905B86" w:rsidP="00905B86">
      <w:pPr>
        <w:spacing w:after="0" w:line="240" w:lineRule="auto"/>
        <w:ind w:right="-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8C" w:rsidRDefault="004F718C" w:rsidP="00905B86">
      <w:pPr>
        <w:spacing w:after="0" w:line="240" w:lineRule="auto"/>
        <w:ind w:right="-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8C" w:rsidRDefault="004F718C" w:rsidP="00905B86">
      <w:pPr>
        <w:spacing w:after="0" w:line="240" w:lineRule="auto"/>
        <w:ind w:right="-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09" w:rsidRDefault="00DB6B09" w:rsidP="00905B86">
      <w:pPr>
        <w:spacing w:after="0" w:line="240" w:lineRule="auto"/>
        <w:ind w:right="-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09" w:rsidRDefault="00DB6B09" w:rsidP="00DB6B09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7C3BA4" w:rsidRDefault="007C3BA4" w:rsidP="00DB6B09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B86" w:rsidRDefault="007C3BA4" w:rsidP="00BB5D32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 об изменениях тарифов на коммунальные услуги с 01.07.2020г.</w:t>
      </w:r>
    </w:p>
    <w:p w:rsidR="001B7863" w:rsidRPr="001B7863" w:rsidRDefault="001B7863" w:rsidP="001B7863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1307" w:type="dxa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1276"/>
        <w:gridCol w:w="3969"/>
      </w:tblGrid>
      <w:tr w:rsidR="001B7863" w:rsidRPr="001B7863" w:rsidTr="00E11DAE">
        <w:tc>
          <w:tcPr>
            <w:tcW w:w="2235" w:type="dxa"/>
          </w:tcPr>
          <w:p w:rsidR="001B7863" w:rsidRPr="00E11DAE" w:rsidRDefault="001B7863" w:rsidP="001B7863">
            <w:pPr>
              <w:ind w:right="-14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КрасКом</w:t>
            </w:r>
            <w:proofErr w:type="spellEnd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51" w:type="dxa"/>
          </w:tcPr>
          <w:p w:rsidR="001B7863" w:rsidRPr="00BB5D32" w:rsidRDefault="001B7863" w:rsidP="001B7863">
            <w:pPr>
              <w:ind w:right="-141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Холодная вода</w:t>
            </w:r>
          </w:p>
          <w:p w:rsidR="001A5D33" w:rsidRPr="00E11DAE" w:rsidRDefault="001A5D33" w:rsidP="001B7863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B7863" w:rsidRPr="00BB5D32" w:rsidRDefault="001A5D33" w:rsidP="001A5D3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276" w:type="dxa"/>
          </w:tcPr>
          <w:p w:rsidR="001B7863" w:rsidRPr="00E11DAE" w:rsidRDefault="001B7863" w:rsidP="001B7863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Куб</w:t>
            </w:r>
            <w:proofErr w:type="gramStart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  <w:p w:rsidR="001B7863" w:rsidRPr="00E11DAE" w:rsidRDefault="001B7863" w:rsidP="001B7863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B7863" w:rsidRPr="00E11DAE" w:rsidRDefault="001A5D33" w:rsidP="001A5D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</w:tcPr>
          <w:p w:rsidR="001B7863" w:rsidRPr="00E11DAE" w:rsidRDefault="009C580B" w:rsidP="001B7863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1B7863"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26,09</w:t>
            </w:r>
          </w:p>
          <w:p w:rsidR="001B7863" w:rsidRPr="00E11DAE" w:rsidRDefault="001B7863" w:rsidP="001B7863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B7863" w:rsidRPr="00E11DAE" w:rsidRDefault="009C580B" w:rsidP="001A5D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1A5D33"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3969" w:type="dxa"/>
          </w:tcPr>
          <w:p w:rsidR="001A5D33" w:rsidRPr="00E11DAE" w:rsidRDefault="001B7863" w:rsidP="001A5D3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Приказ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тарифной политики</w:t>
            </w:r>
          </w:p>
          <w:p w:rsidR="001A5D33" w:rsidRPr="00E11DAE" w:rsidRDefault="001A5D33" w:rsidP="00E11DAE">
            <w:pPr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B786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B786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900-в</w:t>
            </w:r>
            <w:r w:rsidR="001B786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от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10.12.2019</w:t>
            </w:r>
          </w:p>
          <w:p w:rsidR="001A5D33" w:rsidRPr="00E11DAE" w:rsidRDefault="001B7863" w:rsidP="001A5D3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Приказ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тарифной политики</w:t>
            </w:r>
          </w:p>
          <w:p w:rsidR="001B7863" w:rsidRPr="00E11DAE" w:rsidRDefault="001B7863" w:rsidP="00E11DAE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902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-в от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10.12.2019</w:t>
            </w:r>
          </w:p>
        </w:tc>
      </w:tr>
    </w:tbl>
    <w:p w:rsidR="001B7863" w:rsidRPr="001B7863" w:rsidRDefault="001B7863" w:rsidP="001B7863">
      <w:pPr>
        <w:tabs>
          <w:tab w:val="left" w:pos="10915"/>
        </w:tabs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tbl>
      <w:tblPr>
        <w:tblStyle w:val="1"/>
        <w:tblW w:w="11307" w:type="dxa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1276"/>
        <w:gridCol w:w="3969"/>
      </w:tblGrid>
      <w:tr w:rsidR="001B7863" w:rsidRPr="001B7863" w:rsidTr="00E11DAE">
        <w:tc>
          <w:tcPr>
            <w:tcW w:w="2235" w:type="dxa"/>
          </w:tcPr>
          <w:p w:rsidR="001B7863" w:rsidRPr="00E11DAE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gram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«Е</w:t>
            </w:r>
            <w:proofErr w:type="gram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нисейская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ТГК-13»</w:t>
            </w:r>
          </w:p>
          <w:p w:rsidR="001B7863" w:rsidRPr="00E11DAE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5D32" w:rsidRDefault="00E11DAE" w:rsidP="00E11DAE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Компонент </w:t>
            </w:r>
            <w:proofErr w:type="gramStart"/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B7863" w:rsidRPr="00E11DAE" w:rsidRDefault="00E11DAE" w:rsidP="00E11DAE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теплоносител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276" w:type="dxa"/>
          </w:tcPr>
          <w:p w:rsidR="001B7863" w:rsidRPr="00E11DAE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B7863" w:rsidRPr="00E11DAE" w:rsidRDefault="009C580B" w:rsidP="009C580B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1B7863"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3969" w:type="dxa"/>
          </w:tcPr>
          <w:p w:rsidR="001A5D33" w:rsidRPr="00E11DAE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Приказ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тарифной политики</w:t>
            </w:r>
          </w:p>
          <w:p w:rsidR="001B7863" w:rsidRPr="00E11DAE" w:rsidRDefault="001B7863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418-п от 18.12.2019</w:t>
            </w:r>
          </w:p>
        </w:tc>
      </w:tr>
      <w:tr w:rsidR="001A5D33" w:rsidRPr="001B7863" w:rsidTr="00E11DAE">
        <w:tc>
          <w:tcPr>
            <w:tcW w:w="2235" w:type="dxa"/>
          </w:tcPr>
          <w:p w:rsidR="001A5D33" w:rsidRPr="00E11DAE" w:rsidRDefault="001A5D3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gram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«Е</w:t>
            </w:r>
            <w:proofErr w:type="gram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нисейская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ТГК-13»</w:t>
            </w:r>
          </w:p>
          <w:p w:rsidR="001A5D33" w:rsidRPr="00E11DAE" w:rsidRDefault="001A5D3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A5D33" w:rsidRPr="00BB5D32" w:rsidRDefault="001A5D33" w:rsidP="00E11DAE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Компонент на</w:t>
            </w:r>
            <w:r w:rsidR="00E11DAE"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тепловую энергию</w:t>
            </w:r>
          </w:p>
        </w:tc>
        <w:tc>
          <w:tcPr>
            <w:tcW w:w="1276" w:type="dxa"/>
          </w:tcPr>
          <w:p w:rsidR="001A5D33" w:rsidRPr="00E11DAE" w:rsidRDefault="001A5D33" w:rsidP="001B7863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  <w:p w:rsidR="001A5D33" w:rsidRPr="00E11DAE" w:rsidRDefault="001A5D3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5D33" w:rsidRPr="00E11DAE" w:rsidRDefault="009C580B" w:rsidP="009C580B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A5D33"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1766,50</w:t>
            </w:r>
          </w:p>
        </w:tc>
        <w:tc>
          <w:tcPr>
            <w:tcW w:w="3969" w:type="dxa"/>
          </w:tcPr>
          <w:p w:rsidR="001A5D33" w:rsidRPr="00E11DAE" w:rsidRDefault="001A5D33" w:rsidP="001A5D3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тарифной политики</w:t>
            </w:r>
          </w:p>
          <w:p w:rsidR="001A5D33" w:rsidRPr="00E11DAE" w:rsidRDefault="001A5D33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418-п от 18.12.2019</w:t>
            </w:r>
          </w:p>
        </w:tc>
      </w:tr>
    </w:tbl>
    <w:p w:rsidR="00316D71" w:rsidRDefault="00316D71" w:rsidP="001B7863">
      <w:pPr>
        <w:tabs>
          <w:tab w:val="left" w:pos="10915"/>
        </w:tabs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1307" w:type="dxa"/>
        <w:tblLook w:val="04A0" w:firstRow="1" w:lastRow="0" w:firstColumn="1" w:lastColumn="0" w:noHBand="0" w:noVBand="1"/>
      </w:tblPr>
      <w:tblGrid>
        <w:gridCol w:w="2257"/>
        <w:gridCol w:w="2529"/>
        <w:gridCol w:w="1276"/>
        <w:gridCol w:w="1276"/>
        <w:gridCol w:w="3969"/>
      </w:tblGrid>
      <w:tr w:rsidR="00316D71" w:rsidRPr="001B7863" w:rsidTr="00E11DAE">
        <w:trPr>
          <w:trHeight w:val="536"/>
        </w:trPr>
        <w:tc>
          <w:tcPr>
            <w:tcW w:w="2257" w:type="dxa"/>
            <w:vMerge w:val="restart"/>
          </w:tcPr>
          <w:p w:rsidR="005A3A63" w:rsidRDefault="00316D71" w:rsidP="005A3A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ПАО</w:t>
            </w:r>
          </w:p>
          <w:p w:rsidR="00316D71" w:rsidRPr="00E11DAE" w:rsidRDefault="00316D71" w:rsidP="005A3A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11D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Красноярскэнергосбыт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29" w:type="dxa"/>
          </w:tcPr>
          <w:p w:rsidR="00316D71" w:rsidRPr="00BB5D32" w:rsidRDefault="00316D71" w:rsidP="001B7863">
            <w:pPr>
              <w:ind w:right="-14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Электроэнергия в пределах </w:t>
            </w:r>
          </w:p>
          <w:p w:rsidR="00316D71" w:rsidRPr="00E11DAE" w:rsidRDefault="00316D71" w:rsidP="001B7863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социальной нормы</w:t>
            </w: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276" w:type="dxa"/>
          </w:tcPr>
          <w:p w:rsidR="00316D71" w:rsidRPr="00E11DAE" w:rsidRDefault="009C580B" w:rsidP="009C580B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316D71"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3969" w:type="dxa"/>
          </w:tcPr>
          <w:p w:rsidR="00316D71" w:rsidRPr="00E11DAE" w:rsidRDefault="00316D71" w:rsidP="004E2E26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тарифной политики</w:t>
            </w:r>
          </w:p>
          <w:p w:rsidR="00316D71" w:rsidRPr="00E11DAE" w:rsidRDefault="00316D71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538-п от 18.12.2019</w:t>
            </w:r>
          </w:p>
        </w:tc>
      </w:tr>
      <w:tr w:rsidR="00316D71" w:rsidRPr="001B7863" w:rsidTr="00E11DAE">
        <w:trPr>
          <w:trHeight w:val="638"/>
        </w:trPr>
        <w:tc>
          <w:tcPr>
            <w:tcW w:w="2257" w:type="dxa"/>
            <w:vMerge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</w:tcPr>
          <w:p w:rsidR="00316D71" w:rsidRPr="00BB5D32" w:rsidRDefault="00316D71" w:rsidP="001B7863">
            <w:pPr>
              <w:ind w:right="-14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Электроэнергия </w:t>
            </w:r>
            <w:proofErr w:type="gramStart"/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сверх</w:t>
            </w:r>
            <w:proofErr w:type="gramEnd"/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316D71" w:rsidRPr="00E11DAE" w:rsidRDefault="00316D71" w:rsidP="001B7863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социальной нормы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276" w:type="dxa"/>
          </w:tcPr>
          <w:p w:rsidR="00316D71" w:rsidRPr="00E11DAE" w:rsidRDefault="009C580B" w:rsidP="009C580B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316D71"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3969" w:type="dxa"/>
          </w:tcPr>
          <w:p w:rsidR="00316D71" w:rsidRPr="00E11DAE" w:rsidRDefault="00316D71" w:rsidP="004E2E26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тарифной политики</w:t>
            </w:r>
          </w:p>
          <w:p w:rsidR="00316D71" w:rsidRPr="00E11DAE" w:rsidRDefault="00316D71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538-п от 18.12.2019</w:t>
            </w:r>
          </w:p>
        </w:tc>
      </w:tr>
      <w:tr w:rsidR="00316D71" w:rsidRPr="001B7863" w:rsidTr="00E11DAE">
        <w:trPr>
          <w:trHeight w:val="688"/>
        </w:trPr>
        <w:tc>
          <w:tcPr>
            <w:tcW w:w="2257" w:type="dxa"/>
            <w:vMerge w:val="restart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 w:rsidRPr="00E11D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Красноярскэнергосбыт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</w:tcPr>
          <w:p w:rsidR="00316D71" w:rsidRPr="00BB5D32" w:rsidRDefault="00316D71" w:rsidP="001B7863">
            <w:pPr>
              <w:ind w:right="-14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Электроэнергия в пределах </w:t>
            </w:r>
          </w:p>
          <w:p w:rsidR="00BB5D32" w:rsidRDefault="00316D71" w:rsidP="001B7863">
            <w:pPr>
              <w:ind w:right="-1419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социальной нормы (</w:t>
            </w:r>
            <w:r w:rsidRPr="00BB5D3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дома</w:t>
            </w:r>
            <w:proofErr w:type="gramEnd"/>
          </w:p>
          <w:p w:rsidR="00316D71" w:rsidRPr="00BB5D32" w:rsidRDefault="00316D71" w:rsidP="00BB5D32">
            <w:pPr>
              <w:ind w:right="-14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 газовыми плитами)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276" w:type="dxa"/>
          </w:tcPr>
          <w:p w:rsidR="00316D71" w:rsidRPr="00E11DAE" w:rsidRDefault="009C580B" w:rsidP="009C580B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316D71"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3969" w:type="dxa"/>
          </w:tcPr>
          <w:p w:rsidR="00316D71" w:rsidRPr="00E11DAE" w:rsidRDefault="00316D71" w:rsidP="00316D71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Министерстватарифной</w:t>
            </w:r>
            <w:proofErr w:type="spellEnd"/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политики</w:t>
            </w:r>
          </w:p>
          <w:p w:rsidR="00316D71" w:rsidRPr="00E11DAE" w:rsidRDefault="00316D71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538-п от 18.12.2019</w:t>
            </w:r>
          </w:p>
        </w:tc>
      </w:tr>
      <w:tr w:rsidR="00316D71" w:rsidRPr="001B7863" w:rsidTr="00E11DAE">
        <w:trPr>
          <w:trHeight w:val="750"/>
        </w:trPr>
        <w:tc>
          <w:tcPr>
            <w:tcW w:w="2257" w:type="dxa"/>
            <w:vMerge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</w:tcPr>
          <w:p w:rsidR="00316D71" w:rsidRPr="00BB5D32" w:rsidRDefault="00316D71" w:rsidP="001B7863">
            <w:pPr>
              <w:ind w:right="-14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Электроэнергия </w:t>
            </w:r>
            <w:proofErr w:type="gramStart"/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сверх</w:t>
            </w:r>
            <w:proofErr w:type="gramEnd"/>
          </w:p>
          <w:p w:rsidR="00BB5D32" w:rsidRDefault="00316D71" w:rsidP="001B7863">
            <w:pPr>
              <w:ind w:right="-1419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B5D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социальной нормы (</w:t>
            </w:r>
            <w:r w:rsidRPr="00BB5D3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дома</w:t>
            </w:r>
            <w:proofErr w:type="gramEnd"/>
          </w:p>
          <w:p w:rsidR="00316D71" w:rsidRPr="00BB5D32" w:rsidRDefault="00316D71" w:rsidP="00BB5D32">
            <w:pPr>
              <w:ind w:right="-141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D3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 газовыми плитами)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276" w:type="dxa"/>
          </w:tcPr>
          <w:p w:rsidR="00316D71" w:rsidRPr="00E11DAE" w:rsidRDefault="009C580B" w:rsidP="009C580B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316D71"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16D71" w:rsidRPr="00E11DAE" w:rsidRDefault="00316D71" w:rsidP="00316D71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тарифной политики</w:t>
            </w:r>
          </w:p>
          <w:p w:rsidR="00316D71" w:rsidRPr="00E11DAE" w:rsidRDefault="00316D71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538-п от 18.12.2019</w:t>
            </w:r>
          </w:p>
        </w:tc>
      </w:tr>
    </w:tbl>
    <w:p w:rsidR="00944041" w:rsidRDefault="00944041"/>
    <w:p w:rsidR="004F718C" w:rsidRPr="004F718C" w:rsidRDefault="004F718C" w:rsidP="004F718C">
      <w:pPr>
        <w:jc w:val="right"/>
        <w:rPr>
          <w:rFonts w:ascii="Times New Roman" w:hAnsi="Times New Roman" w:cs="Times New Roman"/>
          <w:b/>
        </w:rPr>
      </w:pPr>
      <w:r w:rsidRPr="004F718C">
        <w:rPr>
          <w:rFonts w:ascii="Times New Roman" w:hAnsi="Times New Roman" w:cs="Times New Roman"/>
          <w:b/>
        </w:rPr>
        <w:t>Админист</w:t>
      </w:r>
      <w:r>
        <w:rPr>
          <w:rFonts w:ascii="Times New Roman" w:hAnsi="Times New Roman" w:cs="Times New Roman"/>
          <w:b/>
        </w:rPr>
        <w:t>р</w:t>
      </w:r>
      <w:r w:rsidRPr="004F718C">
        <w:rPr>
          <w:rFonts w:ascii="Times New Roman" w:hAnsi="Times New Roman" w:cs="Times New Roman"/>
          <w:b/>
        </w:rPr>
        <w:t>ация ООО УК «</w:t>
      </w:r>
      <w:proofErr w:type="spellStart"/>
      <w:r w:rsidRPr="004F718C">
        <w:rPr>
          <w:rFonts w:ascii="Times New Roman" w:hAnsi="Times New Roman" w:cs="Times New Roman"/>
          <w:b/>
        </w:rPr>
        <w:t>С</w:t>
      </w:r>
      <w:bookmarkStart w:id="0" w:name="_GoBack"/>
      <w:bookmarkEnd w:id="0"/>
      <w:r w:rsidRPr="004F718C">
        <w:rPr>
          <w:rFonts w:ascii="Times New Roman" w:hAnsi="Times New Roman" w:cs="Times New Roman"/>
          <w:b/>
        </w:rPr>
        <w:t>уперСтрой</w:t>
      </w:r>
      <w:proofErr w:type="spellEnd"/>
      <w:r w:rsidRPr="004F718C">
        <w:rPr>
          <w:rFonts w:ascii="Times New Roman" w:hAnsi="Times New Roman" w:cs="Times New Roman"/>
          <w:b/>
        </w:rPr>
        <w:t>»</w:t>
      </w:r>
    </w:p>
    <w:sectPr w:rsidR="004F718C" w:rsidRPr="004F718C" w:rsidSect="001B7863">
      <w:pgSz w:w="11906" w:h="16838"/>
      <w:pgMar w:top="238" w:right="850" w:bottom="-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FF"/>
    <w:rsid w:val="00035FCF"/>
    <w:rsid w:val="001A5D33"/>
    <w:rsid w:val="001B7863"/>
    <w:rsid w:val="00316D71"/>
    <w:rsid w:val="004F718C"/>
    <w:rsid w:val="005A3A63"/>
    <w:rsid w:val="005D2A2F"/>
    <w:rsid w:val="007C3BA4"/>
    <w:rsid w:val="00905B86"/>
    <w:rsid w:val="00944041"/>
    <w:rsid w:val="009C372D"/>
    <w:rsid w:val="009C580B"/>
    <w:rsid w:val="00AA64FF"/>
    <w:rsid w:val="00AD144B"/>
    <w:rsid w:val="00BB5D32"/>
    <w:rsid w:val="00DB6B09"/>
    <w:rsid w:val="00E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786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786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14</cp:revision>
  <dcterms:created xsi:type="dcterms:W3CDTF">2020-05-22T04:28:00Z</dcterms:created>
  <dcterms:modified xsi:type="dcterms:W3CDTF">2020-05-27T07:14:00Z</dcterms:modified>
</cp:coreProperties>
</file>